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20D0">
        <w:rPr>
          <w:rFonts w:ascii="Times New Roman" w:hAnsi="Times New Roman" w:cs="Times New Roman"/>
          <w:b/>
          <w:sz w:val="24"/>
          <w:szCs w:val="24"/>
        </w:rPr>
        <w:t>9</w:t>
      </w:r>
      <w:r w:rsidR="004364C0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 на технологические трубопроводы для объекта: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</w:t>
            </w:r>
            <w:r w:rsidR="009D20D0">
              <w:rPr>
                <w:b/>
                <w:bCs/>
                <w:sz w:val="22"/>
                <w:szCs w:val="22"/>
              </w:rPr>
              <w:t xml:space="preserve"> (матов прошивных)</w:t>
            </w:r>
            <w:r w:rsidR="009D20D0" w:rsidRPr="009D20D0">
              <w:rPr>
                <w:b/>
                <w:bCs/>
                <w:sz w:val="22"/>
                <w:szCs w:val="22"/>
              </w:rPr>
              <w:t xml:space="preserve"> на технологические трубопроводы для объекта: УКПГ-1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 xml:space="preserve">РС(Я), </w:t>
            </w:r>
            <w:r w:rsidR="009D20D0">
              <w:rPr>
                <w:sz w:val="22"/>
                <w:szCs w:val="22"/>
              </w:rPr>
              <w:t>Вилюйский Улус, п. Кысыл-Сыр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20D0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</w:t>
            </w:r>
            <w:r w:rsidR="00166C6D"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26C3E" w:rsidRPr="00126C3E" w:rsidRDefault="00126C3E" w:rsidP="00126C3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100 000 Руб. (НДС не предусмотрен)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56BA5" w:rsidRDefault="00126C3E" w:rsidP="00126C3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>90</w:t>
            </w:r>
            <w:r w:rsidRPr="00126C3E">
              <w:rPr>
                <w:sz w:val="20"/>
                <w:szCs w:val="28"/>
              </w:rPr>
              <w:t xml:space="preserve"> «На право заключения договора на </w:t>
            </w:r>
            <w:r>
              <w:rPr>
                <w:sz w:val="20"/>
                <w:szCs w:val="28"/>
              </w:rPr>
              <w:t>поставку теплоизоляционных материалов на технологические трубопроводы для объекта: УКПГ-1</w:t>
            </w:r>
            <w:r w:rsidRPr="00126C3E"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6C3E" w:rsidP="0042381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100 000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1A23E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A23E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D20D0">
              <w:rPr>
                <w:sz w:val="22"/>
                <w:szCs w:val="22"/>
              </w:rPr>
              <w:t>11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A23EC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3" w:rsidRDefault="007E23E3" w:rsidP="00A07D80">
      <w:r>
        <w:separator/>
      </w:r>
    </w:p>
  </w:endnote>
  <w:endnote w:type="continuationSeparator" w:id="0">
    <w:p w:rsidR="007E23E3" w:rsidRDefault="007E23E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3" w:rsidRDefault="007E23E3" w:rsidP="00A07D80">
      <w:r>
        <w:separator/>
      </w:r>
    </w:p>
  </w:footnote>
  <w:footnote w:type="continuationSeparator" w:id="0">
    <w:p w:rsidR="007E23E3" w:rsidRDefault="007E23E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A23EC"/>
    <w:rsid w:val="001C7F61"/>
    <w:rsid w:val="002073FE"/>
    <w:rsid w:val="00240463"/>
    <w:rsid w:val="0025550F"/>
    <w:rsid w:val="00277C68"/>
    <w:rsid w:val="00346527"/>
    <w:rsid w:val="003F0D67"/>
    <w:rsid w:val="004102CE"/>
    <w:rsid w:val="0042381E"/>
    <w:rsid w:val="00427BE0"/>
    <w:rsid w:val="004364C0"/>
    <w:rsid w:val="004B27F0"/>
    <w:rsid w:val="00514D13"/>
    <w:rsid w:val="00524988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930F3E"/>
    <w:rsid w:val="009865F3"/>
    <w:rsid w:val="009D20D0"/>
    <w:rsid w:val="009F1DA4"/>
    <w:rsid w:val="00A07D80"/>
    <w:rsid w:val="00A40446"/>
    <w:rsid w:val="00AC1439"/>
    <w:rsid w:val="00C724DF"/>
    <w:rsid w:val="00CB48C7"/>
    <w:rsid w:val="00CC571F"/>
    <w:rsid w:val="00D415FB"/>
    <w:rsid w:val="00D86B60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2015-01-27T09:40:00Z</dcterms:created>
  <dcterms:modified xsi:type="dcterms:W3CDTF">2015-03-19T06:11:00Z</dcterms:modified>
</cp:coreProperties>
</file>